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C68" w:rsidRDefault="00E25C68" w:rsidP="00E25C68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E25C68" w:rsidRPr="00B2691B" w:rsidRDefault="00D73673" w:rsidP="00E25C68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учащихся _7д</w:t>
      </w:r>
      <w:r w:rsidR="00E25C68">
        <w:rPr>
          <w:rFonts w:ascii="Times New Roman" w:eastAsia="Times New Roman" w:hAnsi="Times New Roman" w:cs="Times New Roman"/>
          <w:b/>
          <w:sz w:val="28"/>
          <w:szCs w:val="28"/>
        </w:rPr>
        <w:t xml:space="preserve">_ </w:t>
      </w:r>
      <w:proofErr w:type="gramStart"/>
      <w:r w:rsidR="00E25C68">
        <w:rPr>
          <w:rFonts w:ascii="Times New Roman" w:eastAsia="Times New Roman" w:hAnsi="Times New Roman" w:cs="Times New Roman"/>
          <w:b/>
          <w:sz w:val="28"/>
          <w:szCs w:val="28"/>
        </w:rPr>
        <w:t>класса  МБОУ</w:t>
      </w:r>
      <w:proofErr w:type="gramEnd"/>
      <w:r w:rsidR="00E25C68">
        <w:rPr>
          <w:rFonts w:ascii="Times New Roman" w:eastAsia="Times New Roman" w:hAnsi="Times New Roman" w:cs="Times New Roman"/>
          <w:b/>
          <w:sz w:val="28"/>
          <w:szCs w:val="28"/>
        </w:rPr>
        <w:t xml:space="preserve"> СОШ №</w:t>
      </w:r>
      <w:r w:rsidR="00E25C68">
        <w:rPr>
          <w:rFonts w:ascii="Times New Roman" w:eastAsia="Times New Roman" w:hAnsi="Times New Roman" w:cs="Times New Roman"/>
          <w:b/>
          <w:sz w:val="28"/>
          <w:szCs w:val="28"/>
        </w:rPr>
        <w:t xml:space="preserve"> _1___ _________________ с ___12__</w:t>
      </w:r>
      <w:r w:rsidR="00E25C68">
        <w:rPr>
          <w:rFonts w:ascii="Times New Roman" w:eastAsia="Times New Roman" w:hAnsi="Times New Roman" w:cs="Times New Roman"/>
          <w:b/>
          <w:sz w:val="28"/>
          <w:szCs w:val="28"/>
        </w:rPr>
        <w:t xml:space="preserve"> по __1</w:t>
      </w:r>
      <w:r w:rsidR="00E25C68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E25C68">
        <w:rPr>
          <w:rFonts w:ascii="Times New Roman" w:eastAsia="Times New Roman" w:hAnsi="Times New Roman" w:cs="Times New Roman"/>
          <w:b/>
          <w:sz w:val="28"/>
          <w:szCs w:val="28"/>
        </w:rPr>
        <w:t>____мая  2020 г</w:t>
      </w:r>
    </w:p>
    <w:p w:rsidR="00E25C68" w:rsidRPr="00803E1D" w:rsidRDefault="00E25C68" w:rsidP="00E25C68">
      <w:pPr>
        <w:spacing w:line="240" w:lineRule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E25C68" w:rsidRPr="00075C89" w:rsidTr="006D7431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C68" w:rsidRPr="00075C89" w:rsidRDefault="00E25C68" w:rsidP="006D7431">
            <w:pPr>
              <w:spacing w:line="0" w:lineRule="atLeast"/>
            </w:pPr>
            <w:r w:rsidRPr="00075C89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C68" w:rsidRPr="00075C89" w:rsidRDefault="00E25C68" w:rsidP="006D7431">
            <w:pPr>
              <w:spacing w:line="0" w:lineRule="atLeast"/>
            </w:pPr>
            <w:r w:rsidRPr="00075C89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C68" w:rsidRPr="00075C89" w:rsidRDefault="00E25C68" w:rsidP="006D7431">
            <w:pPr>
              <w:spacing w:line="0" w:lineRule="atLeast"/>
            </w:pPr>
            <w:r w:rsidRPr="00075C89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C68" w:rsidRPr="00075C89" w:rsidRDefault="00E25C68" w:rsidP="006D7431">
            <w:pPr>
              <w:spacing w:line="0" w:lineRule="atLeast"/>
              <w:jc w:val="center"/>
            </w:pPr>
            <w:r w:rsidRPr="00075C89">
              <w:rPr>
                <w:b/>
                <w:bCs/>
                <w:color w:val="000000"/>
              </w:rPr>
              <w:t>Инструкция</w:t>
            </w:r>
          </w:p>
        </w:tc>
      </w:tr>
      <w:tr w:rsidR="00E25C68" w:rsidRPr="00075C89" w:rsidTr="006D7431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C68" w:rsidRPr="00075C89" w:rsidRDefault="00E25C68" w:rsidP="006D7431">
            <w:pPr>
              <w:spacing w:line="240" w:lineRule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C68" w:rsidRPr="00075C89" w:rsidRDefault="00E25C68" w:rsidP="006D7431">
            <w:pPr>
              <w:spacing w:line="240" w:lineRule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25C68" w:rsidRPr="00075C89" w:rsidRDefault="00E25C68" w:rsidP="006D7431">
            <w:pPr>
              <w:spacing w:line="240" w:lineRule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C68" w:rsidRPr="00075C89" w:rsidRDefault="00E25C68" w:rsidP="006D7431">
            <w:pPr>
              <w:spacing w:line="0" w:lineRule="atLeast"/>
            </w:pPr>
            <w:r w:rsidRPr="00075C89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C68" w:rsidRPr="00075C89" w:rsidRDefault="00E25C68" w:rsidP="006D7431">
            <w:pPr>
              <w:spacing w:line="0" w:lineRule="atLeast"/>
            </w:pPr>
            <w:r w:rsidRPr="00075C89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E25C68" w:rsidRPr="00075C89" w:rsidTr="006D743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C68" w:rsidRPr="00075C89" w:rsidRDefault="00E25C68" w:rsidP="00E25C68">
            <w:pPr>
              <w:spacing w:line="0" w:lineRule="atLeast"/>
            </w:pPr>
            <w:r w:rsidRPr="00075C89">
              <w:rPr>
                <w:color w:val="000000"/>
              </w:rPr>
              <w:t>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C68" w:rsidRDefault="00E25C68" w:rsidP="00E25C68">
            <w:pPr>
              <w:spacing w:line="0" w:lineRule="atLeast"/>
            </w:pPr>
            <w:r w:rsidRPr="00075C89">
              <w:t>Литература</w:t>
            </w:r>
          </w:p>
          <w:p w:rsidR="00E25C68" w:rsidRPr="00075C89" w:rsidRDefault="00D73673" w:rsidP="00E25C68">
            <w:pPr>
              <w:spacing w:line="0" w:lineRule="atLeast"/>
            </w:pPr>
            <w:r>
              <w:t>14</w:t>
            </w:r>
            <w:r w:rsidR="00E25C68">
              <w:t>.05</w:t>
            </w:r>
            <w:r w:rsidR="00E25C68">
              <w:t>.2020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C68" w:rsidRDefault="00E25C68" w:rsidP="00E25C6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Р.Гамзатов</w:t>
            </w:r>
            <w:proofErr w:type="spellEnd"/>
            <w:r>
              <w:rPr>
                <w:sz w:val="24"/>
              </w:rPr>
              <w:t xml:space="preserve"> «Земля как будто стала шире…»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C68" w:rsidRPr="00274D44" w:rsidRDefault="00E25C68" w:rsidP="00E25C68">
            <w:pPr>
              <w:spacing w:line="240" w:lineRule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C68" w:rsidRPr="00075C89" w:rsidRDefault="00E25C68" w:rsidP="00E25C68">
            <w:pPr>
              <w:spacing w:line="0" w:lineRule="atLeast"/>
            </w:pPr>
            <w:r>
              <w:t>С 238-240 прочитать</w:t>
            </w:r>
          </w:p>
        </w:tc>
      </w:tr>
      <w:tr w:rsidR="00E25C68" w:rsidRPr="00075C89" w:rsidTr="006D743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C68" w:rsidRPr="00075C89" w:rsidRDefault="00E25C68" w:rsidP="00E25C68">
            <w:pPr>
              <w:spacing w:line="0" w:lineRule="atLeast"/>
            </w:pPr>
            <w:r w:rsidRPr="00075C89">
              <w:rPr>
                <w:color w:val="000000"/>
              </w:rPr>
              <w:t>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5C68" w:rsidRDefault="00E25C68" w:rsidP="00E25C68">
            <w:pPr>
              <w:spacing w:line="0" w:lineRule="atLeast"/>
            </w:pPr>
            <w:r>
              <w:t>Литература</w:t>
            </w:r>
          </w:p>
          <w:p w:rsidR="00E25C68" w:rsidRPr="00075C89" w:rsidRDefault="00D73673" w:rsidP="00E25C68">
            <w:pPr>
              <w:spacing w:line="0" w:lineRule="atLeast"/>
            </w:pPr>
            <w:r>
              <w:t>15</w:t>
            </w:r>
            <w:bookmarkStart w:id="0" w:name="_GoBack"/>
            <w:bookmarkEnd w:id="0"/>
            <w:r w:rsidR="00E25C68">
              <w:t>.05</w:t>
            </w:r>
            <w:r w:rsidR="00E25C68">
              <w:t>.2020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C68" w:rsidRDefault="00E25C68" w:rsidP="00E25C68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Роберт Бернс. «Честная бедность».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C68" w:rsidRPr="00075C89" w:rsidRDefault="00E25C68" w:rsidP="00E25C68">
            <w:pPr>
              <w:spacing w:line="240" w:lineRule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C68" w:rsidRPr="00075C89" w:rsidRDefault="00E25C68" w:rsidP="00E25C68">
            <w:pPr>
              <w:spacing w:line="480" w:lineRule="auto"/>
            </w:pPr>
            <w:r>
              <w:t>С 241- 245 прочитать и письменно ответить на вопрос: « Что возмущает поэта , на что он надеется и во что верит?»</w:t>
            </w:r>
          </w:p>
        </w:tc>
      </w:tr>
    </w:tbl>
    <w:p w:rsidR="00E25C68" w:rsidRDefault="00E25C68" w:rsidP="00E25C68">
      <w:pPr>
        <w:ind w:firstLine="709"/>
        <w:jc w:val="right"/>
      </w:pPr>
    </w:p>
    <w:p w:rsidR="00E25C68" w:rsidRDefault="00E25C68" w:rsidP="00E25C68"/>
    <w:p w:rsidR="00F87600" w:rsidRDefault="00F87600"/>
    <w:sectPr w:rsidR="00F87600" w:rsidSect="00B269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C68"/>
    <w:rsid w:val="00D73673"/>
    <w:rsid w:val="00E25C68"/>
    <w:rsid w:val="00F8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401E"/>
  <w15:chartTrackingRefBased/>
  <w15:docId w15:val="{1A3F2F4A-4BB2-4AED-BE3A-9CDBF8771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25C68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E25C68"/>
    <w:rPr>
      <w:color w:val="0563C1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E25C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2020-05-11T04:47:00Z</dcterms:created>
  <dcterms:modified xsi:type="dcterms:W3CDTF">2020-05-11T04:47:00Z</dcterms:modified>
</cp:coreProperties>
</file>